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D" w:rsidRPr="004B1195" w:rsidRDefault="00B64F6C" w:rsidP="004E7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E7BFD">
        <w:rPr>
          <w:rFonts w:ascii="UkrainianBaltica" w:eastAsia="Times New Roman" w:hAnsi="UkrainianBaltica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B1195" w:rsidRPr="004B1195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</w:p>
    <w:p w:rsidR="004E7BFD" w:rsidRPr="004E7BFD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7BFD" w:rsidRPr="004E7BFD" w:rsidRDefault="004E7BFD" w:rsidP="004E7BF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 К Р А Ї Н 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Times New Roman" w:hAnsi="Times New Roman" w:cs="Times New Roman"/>
          <w:b/>
          <w:bCs/>
          <w:sz w:val="28"/>
          <w:szCs w:val="28"/>
        </w:rPr>
        <w:t>ІЧНЯНСЬКА  МІСЬКА  РАДА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715DAA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715DAA" w:rsidRPr="00715DAA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’</w:t>
      </w:r>
      <w:proofErr w:type="spellStart"/>
      <w:r w:rsidR="00715DAA">
        <w:rPr>
          <w:rFonts w:ascii="Times New Roman" w:eastAsia="Times New Roman" w:hAnsi="Times New Roman" w:cs="Times New Roman"/>
          <w:bCs/>
          <w:iCs/>
          <w:sz w:val="24"/>
          <w:szCs w:val="24"/>
        </w:rPr>
        <w:t>ята</w:t>
      </w:r>
      <w:r w:rsidR="00B80F4E">
        <w:rPr>
          <w:rFonts w:ascii="Times New Roman" w:eastAsia="Times New Roman" w:hAnsi="Times New Roman" w:cs="Times New Roman"/>
          <w:bCs/>
          <w:iCs/>
          <w:sz w:val="24"/>
          <w:szCs w:val="24"/>
        </w:rPr>
        <w:t>сесія</w:t>
      </w:r>
      <w:proofErr w:type="spellEnd"/>
      <w:r w:rsidR="00B80F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712A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</w:t>
      </w: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мого скликання)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BFD" w:rsidRPr="004E7BFD" w:rsidRDefault="004E7BFD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4E7BFD" w:rsidRPr="004E7BFD" w:rsidRDefault="00B64F6C" w:rsidP="004E7BFD">
      <w:pPr>
        <w:tabs>
          <w:tab w:val="left" w:pos="71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______січня</w:t>
      </w:r>
      <w:r w:rsidR="005712A1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933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BFD" w:rsidRPr="004E7BFD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4E7BFD" w:rsidRPr="004E7BF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4E7BFD" w:rsidRPr="004E7BFD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4E7BFD" w:rsidRDefault="004E7BFD" w:rsidP="00AA7A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17C" w:rsidRPr="00B64F6C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717C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933C7" w:rsidRPr="00715DAA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5DAA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Про </w:t>
      </w:r>
      <w:r w:rsidRPr="00715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затвердження передавального акту комі</w:t>
      </w:r>
      <w:proofErr w:type="gramStart"/>
      <w:r w:rsidRPr="00715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715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ії </w:t>
      </w:r>
    </w:p>
    <w:p w:rsidR="00A933C7" w:rsidRPr="00715DAA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5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 реорганізації Рожнівської  сільської ради</w:t>
      </w:r>
    </w:p>
    <w:p w:rsidR="00A933C7" w:rsidRPr="00A933C7" w:rsidRDefault="00A933C7" w:rsidP="00A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33C7" w:rsidRPr="00A933C7" w:rsidRDefault="00A933C7" w:rsidP="00A933C7">
      <w:pPr>
        <w:keepNext/>
        <w:autoSpaceDE w:val="0"/>
        <w:autoSpaceDN w:val="0"/>
        <w:spacing w:after="0" w:line="240" w:lineRule="auto"/>
        <w:outlineLvl w:val="3"/>
        <w:rPr>
          <w:rFonts w:ascii="Bookman Old Style" w:eastAsia="Times New Roman" w:hAnsi="Bookman Old Style" w:cs="Times New Roman"/>
          <w:sz w:val="27"/>
          <w:szCs w:val="27"/>
          <w:lang w:eastAsia="ru-RU"/>
        </w:rPr>
      </w:pPr>
    </w:p>
    <w:p w:rsidR="00A933C7" w:rsidRDefault="00A933C7" w:rsidP="00715DA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Розглянувши передавальний акт комісії з реорганізації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proofErr w:type="spellEnd"/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від 31 грудня 2020 року, керуючись </w:t>
      </w:r>
      <w:r w:rsidRPr="00A933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Законом України </w:t>
      </w:r>
      <w:r w:rsidR="00715DAA" w:rsidRPr="00715DAA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A933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715DAA" w:rsidRPr="00715D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”</w:t>
      </w:r>
      <w:r w:rsidR="00715D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№1009 від</w:t>
      </w:r>
      <w:r w:rsidR="00715DAA" w:rsidRPr="00715D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17</w:t>
      </w:r>
      <w:r w:rsidR="00715D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.11.2020р.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>,ст.ст.104</w:t>
      </w:r>
      <w:r w:rsidR="00715DAA">
        <w:rPr>
          <w:rFonts w:ascii="Times New Roman" w:eastAsia="Times New Roman" w:hAnsi="Times New Roman" w:cs="Times New Roman"/>
          <w:sz w:val="26"/>
          <w:szCs w:val="26"/>
          <w:lang w:eastAsia="ru-RU"/>
        </w:rPr>
        <w:t>,106,107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Цивільного кодексу України,</w:t>
      </w:r>
      <w:r w:rsidR="00715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статтями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715DA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60 Закону України "Про місцеве самоврядування в Україні" </w:t>
      </w:r>
      <w:r w:rsidRPr="00A93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міська  рада ВИРІШИЛА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33C7" w:rsidRPr="00A933C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3C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1.Затвердити передавальний акт комісії з реорганізації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Рожнівської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сільської ради від 31 грудня 2020 року до правонаступника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Ічнянської міської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 </w:t>
      </w:r>
      <w:r w:rsidR="00AE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04061748 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(додається ).</w:t>
      </w:r>
    </w:p>
    <w:p w:rsidR="00A933C7" w:rsidRPr="00A933C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DAA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9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Голові комісії з реорганізації (приєднання) юридичної особи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Рожнівської</w:t>
      </w:r>
      <w:proofErr w:type="spellEnd"/>
      <w:r w:rsidRPr="00A9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сільської </w:t>
      </w:r>
      <w:proofErr w:type="spellStart"/>
      <w:r w:rsidRPr="00A9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</w:t>
      </w:r>
      <w:r w:rsidR="00715DAA" w:rsidRPr="00715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Бутурлим</w:t>
      </w:r>
      <w:proofErr w:type="spellEnd"/>
      <w:r w:rsidR="00715DAA" w:rsidRPr="00715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</w:t>
      </w:r>
      <w:r w:rsidR="00715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Pr="00A93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надати передавальний акт, інші визначені чинним законодавством України документидержавному реєстратору для проведення державноїреєстрації припинення юридичної особи в установленому законодавством порядку. </w:t>
      </w:r>
    </w:p>
    <w:p w:rsidR="00715DAA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DAA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3.Включити майно,зазначенеу п.1 даного рішення, до переліку майна комунальної власності Ічнянської міської територіальної громади.</w:t>
      </w:r>
    </w:p>
    <w:p w:rsidR="00715DAA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33C7" w:rsidRPr="00A933C7" w:rsidRDefault="00715DAA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A933C7" w:rsidRPr="00A933C7" w:rsidRDefault="00A933C7" w:rsidP="00A9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33C7" w:rsidRDefault="00A933C7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933C7" w:rsidRDefault="00A933C7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95717C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Міський голова                                                          О.В.Бутурлим</w:t>
      </w:r>
    </w:p>
    <w:p w:rsidR="004E7BFD" w:rsidRDefault="004E7BFD">
      <w:pPr>
        <w:rPr>
          <w:rFonts w:ascii="Times New Roman" w:hAnsi="Times New Roman" w:cs="Times New Roman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рішення подає</w:t>
      </w:r>
      <w:r w:rsidRPr="001228B2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Головний  бухгалтер відділу бухгалтерського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обліку та звітності                                                                        С.М.Радченко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ED52D4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Погоджує</w:t>
      </w:r>
      <w:r w:rsidRPr="00ED52D4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Перший заступник міського голови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органів міської ради                                                                    Я.В.Животяга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</w:t>
      </w: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аступник міського голови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органів міської ради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О.О.Мірошниченко</w:t>
      </w:r>
    </w:p>
    <w:p w:rsidR="00BB3354" w:rsidRDefault="00BB3354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BB3354" w:rsidRDefault="00BB3354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Секретар міської ради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Г.В.Герасименко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Начальник юридичного відділу                                                Г.Г.Гармаш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Pr="008448FA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sectPr w:rsidR="00F014A0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BA6"/>
    <w:rsid w:val="00031D1B"/>
    <w:rsid w:val="00050985"/>
    <w:rsid w:val="001228B2"/>
    <w:rsid w:val="00144C46"/>
    <w:rsid w:val="00174617"/>
    <w:rsid w:val="001813BA"/>
    <w:rsid w:val="001F7DCA"/>
    <w:rsid w:val="00204019"/>
    <w:rsid w:val="00307548"/>
    <w:rsid w:val="003152CB"/>
    <w:rsid w:val="00317613"/>
    <w:rsid w:val="00325FA9"/>
    <w:rsid w:val="003C6EFE"/>
    <w:rsid w:val="00433545"/>
    <w:rsid w:val="004B1195"/>
    <w:rsid w:val="004E7BFD"/>
    <w:rsid w:val="00502193"/>
    <w:rsid w:val="00514F38"/>
    <w:rsid w:val="005275BF"/>
    <w:rsid w:val="00556D8D"/>
    <w:rsid w:val="005712A1"/>
    <w:rsid w:val="005C3EBA"/>
    <w:rsid w:val="00614FD4"/>
    <w:rsid w:val="006158A8"/>
    <w:rsid w:val="00673FBD"/>
    <w:rsid w:val="00707BA6"/>
    <w:rsid w:val="00715DAA"/>
    <w:rsid w:val="00765EC6"/>
    <w:rsid w:val="007B5DDC"/>
    <w:rsid w:val="007D500D"/>
    <w:rsid w:val="0082199B"/>
    <w:rsid w:val="008448FA"/>
    <w:rsid w:val="00864B5F"/>
    <w:rsid w:val="0095717C"/>
    <w:rsid w:val="00A01A6B"/>
    <w:rsid w:val="00A0652C"/>
    <w:rsid w:val="00A87FC1"/>
    <w:rsid w:val="00A908A7"/>
    <w:rsid w:val="00A933C7"/>
    <w:rsid w:val="00AA5991"/>
    <w:rsid w:val="00AA7A70"/>
    <w:rsid w:val="00AE3C47"/>
    <w:rsid w:val="00B54965"/>
    <w:rsid w:val="00B64F6C"/>
    <w:rsid w:val="00B80F4E"/>
    <w:rsid w:val="00B9228D"/>
    <w:rsid w:val="00BB3354"/>
    <w:rsid w:val="00C025E0"/>
    <w:rsid w:val="00C70365"/>
    <w:rsid w:val="00C72644"/>
    <w:rsid w:val="00D66C02"/>
    <w:rsid w:val="00DB7CFB"/>
    <w:rsid w:val="00E313DC"/>
    <w:rsid w:val="00EA6F43"/>
    <w:rsid w:val="00ED51C9"/>
    <w:rsid w:val="00ED52D4"/>
    <w:rsid w:val="00EE3AB2"/>
    <w:rsid w:val="00EF6A0C"/>
    <w:rsid w:val="00F014A0"/>
    <w:rsid w:val="00F16452"/>
    <w:rsid w:val="00F22DDC"/>
    <w:rsid w:val="00F63508"/>
    <w:rsid w:val="00FB2304"/>
    <w:rsid w:val="00FC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2021-01-21T17:22:00Z</cp:lastPrinted>
  <dcterms:created xsi:type="dcterms:W3CDTF">2021-01-15T12:47:00Z</dcterms:created>
  <dcterms:modified xsi:type="dcterms:W3CDTF">2021-01-21T17:23:00Z</dcterms:modified>
</cp:coreProperties>
</file>